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E0F9" w14:textId="0EED502B" w:rsidR="008123C5" w:rsidRPr="00515381" w:rsidRDefault="00407981" w:rsidP="00516840">
      <w:pPr>
        <w:rPr>
          <w:rFonts w:ascii="Raleway" w:hAnsi="Raleway"/>
        </w:rPr>
      </w:pPr>
      <w:r w:rsidRPr="00515381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8FDF1" wp14:editId="571DF967">
                <wp:simplePos x="0" y="0"/>
                <wp:positionH relativeFrom="margin">
                  <wp:posOffset>-619125</wp:posOffset>
                </wp:positionH>
                <wp:positionV relativeFrom="paragraph">
                  <wp:posOffset>1438275</wp:posOffset>
                </wp:positionV>
                <wp:extent cx="7198360" cy="6734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360" cy="673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33EBF" w14:textId="77777777" w:rsidR="00B005D2" w:rsidRPr="00F428C1" w:rsidRDefault="00B005D2" w:rsidP="00B005D2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Quisque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dui at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viverra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a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in lorem cursus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rutrum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Fusce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tempus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justo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leo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molestie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luctus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a vestibulum dolor. Proin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fermentum gravida. Maecenas et semper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arcu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sollicitudin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sodales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Etiam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enim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dui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non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rutrum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nisl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semper.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Quisque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pulvinar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leo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non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elementum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.</w:t>
                            </w:r>
                          </w:p>
                          <w:p w14:paraId="00BAF078" w14:textId="77777777" w:rsidR="00B005D2" w:rsidRPr="00F428C1" w:rsidRDefault="00B005D2" w:rsidP="00B005D2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</w:p>
                          <w:p w14:paraId="1EA7DF39" w14:textId="77777777" w:rsidR="00B005D2" w:rsidRPr="00F428C1" w:rsidRDefault="00B005D2" w:rsidP="00B005D2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Nullam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iaculis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commodo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sit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semper libero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porttitor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vel.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Curabitur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at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venenatis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neque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eget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convallis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molestie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maximus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leo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in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fringilla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lectus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sollicitudin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sit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Etiam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vitae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condimentum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libero. Proin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libero in mi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condimentum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Proin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bibendum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id mi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mattis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Integer vitae magna ante.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pretium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molestie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urna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suscipit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ante ac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condimentum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maximus.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efficitur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varius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luctus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Cras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eget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sollicitudin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felis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consequat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arcu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id ex in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nunc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ullamcorper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vel non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odio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rhoncus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dui, in lacinia libero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vulputate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id. Nunc a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arcu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felis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Nam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suscipit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risus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pretium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Curabitur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lacinia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sit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tempus.</w:t>
                            </w:r>
                          </w:p>
                          <w:p w14:paraId="292B46F5" w14:textId="77777777" w:rsidR="00B005D2" w:rsidRPr="00F428C1" w:rsidRDefault="00B005D2" w:rsidP="00B005D2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</w:p>
                          <w:p w14:paraId="7C4DDB49" w14:textId="77777777" w:rsidR="00B005D2" w:rsidRPr="00F428C1" w:rsidRDefault="00B005D2" w:rsidP="00B005D2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Ut vel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odio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Aenean id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erat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ullamcorper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id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neque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imperdiet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tempus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nec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non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justo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vel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enim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maximus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egestas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vitae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ligula. Integer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suscipit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eros porta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laoreet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pharetra. Morbi at libero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fringilla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tempus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orci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in,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commodo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Suspendisse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scelerisque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mollis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at dui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tortor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id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lobortis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dolor. Aenean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diam, convallis ac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elit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in,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venenatis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velit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Aenean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sodales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laoreet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finibus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Duis at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dapibus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erat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.</w:t>
                            </w:r>
                          </w:p>
                          <w:p w14:paraId="51E28381" w14:textId="77777777" w:rsidR="00B005D2" w:rsidRPr="00F428C1" w:rsidRDefault="00B005D2" w:rsidP="00B005D2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</w:p>
                          <w:p w14:paraId="2C7F96C6" w14:textId="79DBD762" w:rsidR="00BF3F16" w:rsidRPr="00F428C1" w:rsidRDefault="00B005D2" w:rsidP="00B005D2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Quisque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eleifend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enim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et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placerat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tellus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porta a.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Suspendisse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eu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tincidunt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dignissim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eros a,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luctus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Proin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feugiat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dui, vel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dapibus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nibh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iaculis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odio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vitae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aliquam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volutpat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non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nulla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cursus,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sagittis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dolor sit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semper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massa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Orci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varius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natoque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penatibus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et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magnis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dis parturient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montes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nascetur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ridiculus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mus.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Praesent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sit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amet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ante a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risus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cursus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viverra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Sed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sem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bibendum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felis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in, maximus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iaculis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sem. Maecenas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eget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facilisis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libero. Sed vestibulum,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sapien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ac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hendrerit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posuere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metus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augue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ultrices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ante, et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congue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orci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ipsum vitae ipsum.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Etiam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gravida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sem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quis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lobortis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porttitor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Fusce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egestas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turpis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eros,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hendrerit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ipsum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pellentesque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in. Maecenas ac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finibus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ante.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Mauris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volutpat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dolor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ut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mattis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pretium</w:t>
                            </w:r>
                            <w:proofErr w:type="spellEnd"/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8FD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75pt;margin-top:113.25pt;width:566.8pt;height:5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" filled="f" stroked="f" strokeweight=".5pt">
                <v:textbox>
                  <w:txbxContent>
                    <w:p w14:paraId="1AF33EBF" w14:textId="77777777" w:rsidR="00B005D2" w:rsidRPr="00F428C1" w:rsidRDefault="00B005D2" w:rsidP="00B005D2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Quisque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facilisis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sagittis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dui at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viverra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Aliquam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a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mauris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in lorem cursus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rutrum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Fusce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tempus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justo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nec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leo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molestie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luctus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Mauris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a vestibulum dolor. Proin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congue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fermentum gravida. Maecenas et semper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arcu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sollicitudin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sodales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nulla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Etiam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facilisis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enim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eu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dui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aliquam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non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rutrum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nisl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semper.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Quisque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pulvinar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leo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non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elementum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congue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.</w:t>
                      </w:r>
                    </w:p>
                    <w:p w14:paraId="00BAF078" w14:textId="77777777" w:rsidR="00B005D2" w:rsidRPr="00F428C1" w:rsidRDefault="00B005D2" w:rsidP="00B005D2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</w:p>
                    <w:p w14:paraId="1EA7DF39" w14:textId="77777777" w:rsidR="00B005D2" w:rsidRPr="00F428C1" w:rsidRDefault="00B005D2" w:rsidP="00B005D2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Nullam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iaculis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commodo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augue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sit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amet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semper libero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porttitor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vel.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Curabitur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at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venenatis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neque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eget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convallis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metus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Mauris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molestie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maximus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leo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in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fringilla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lectus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sollicitudin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sit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amet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Etiam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vitae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condimentum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libero. Proin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nec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libero in mi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condimentum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sagittis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Proin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bibendum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id mi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ut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mattis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Integer vitae magna ante.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Aliquam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aliquam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pretium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mauris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eu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molestie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urna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placerat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nec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Aliquam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suscipit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ante ac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condimentum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maximus.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Nulla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efficitur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varius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luctus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Cras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eget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sollicitudin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felis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eu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consequat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arcu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Pellentesque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id ex in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nunc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facilisis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ullamcorper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vel non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odio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Praesent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rhoncus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augue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dui, in lacinia libero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vulputate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id. Nunc a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arcu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felis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Nam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suscipit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quis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risus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sagittis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pretium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Curabitur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congue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lacinia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turpis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sit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amet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tempus.</w:t>
                      </w:r>
                    </w:p>
                    <w:p w14:paraId="292B46F5" w14:textId="77777777" w:rsidR="00B005D2" w:rsidRPr="00F428C1" w:rsidRDefault="00B005D2" w:rsidP="00B005D2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</w:p>
                    <w:p w14:paraId="7C4DDB49" w14:textId="77777777" w:rsidR="00B005D2" w:rsidRPr="00F428C1" w:rsidRDefault="00B005D2" w:rsidP="00B005D2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Ut vel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nulla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odio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Aenean id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massa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quis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erat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ullamcorper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placerat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Aliquam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id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neque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eu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metus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imperdiet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tempus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nec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quis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augue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Pellentesque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non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justo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vel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enim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maximus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egestas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vitae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quis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ligula. Integer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suscipit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eros porta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massa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laoreet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pharetra. Morbi at libero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fringilla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tempus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orci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in,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commodo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metus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Suspendisse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scelerisque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placerat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mollis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Aliquam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at dui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tortor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Pellentesque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id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lobortis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dolor. Aenean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mauris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diam, convallis ac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elit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in,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venenatis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congue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velit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Aenean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sodales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laoreet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finibus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Duis at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dapibus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erat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.</w:t>
                      </w:r>
                    </w:p>
                    <w:p w14:paraId="51E28381" w14:textId="77777777" w:rsidR="00B005D2" w:rsidRPr="00F428C1" w:rsidRDefault="00B005D2" w:rsidP="00B005D2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</w:p>
                    <w:p w14:paraId="2C7F96C6" w14:textId="79DBD762" w:rsidR="00BF3F16" w:rsidRPr="00F428C1" w:rsidRDefault="00B005D2" w:rsidP="00B005D2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Quisque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eleifend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turpis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enim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et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placerat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tellus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porta a.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Suspendisse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eu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turpis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tincidunt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dignissim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eros a,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luctus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massa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Proin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quis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feugiat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dui, vel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dapibus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nibh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Praesent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iaculis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odio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vitae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aliquam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volutpat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Praesent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non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nulla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cursus,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sagittis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dolor sit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amet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semper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massa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Orci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varius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natoque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penatibus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et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magnis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dis parturient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montes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nascetur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ridiculus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mus.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Praesent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sit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amet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ante a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risus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cursus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viverra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Sed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mauris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sem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bibendum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ut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felis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in, maximus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iaculis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sem. Maecenas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eget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facilisis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libero. Sed vestibulum,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sapien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ac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hendrerit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posuere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metus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augue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ultrices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ante, et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congue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orci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ipsum vitae ipsum.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Etiam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gravida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sem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quis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lobortis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porttitor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Fusce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egestas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turpis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eros,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ut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hendrerit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ipsum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pellentesque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in. Maecenas ac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finibus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ante.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Mauris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volutpat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dolor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ut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mattis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 xml:space="preserve"> </w:t>
                      </w:r>
                      <w:proofErr w:type="spellStart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pretium</w:t>
                      </w:r>
                      <w:proofErr w:type="spellEnd"/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7B5" w:rsidRPr="00515381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3F91C" wp14:editId="6E7AB215">
                <wp:simplePos x="0" y="0"/>
                <wp:positionH relativeFrom="margin">
                  <wp:posOffset>-666750</wp:posOffset>
                </wp:positionH>
                <wp:positionV relativeFrom="paragraph">
                  <wp:posOffset>8667750</wp:posOffset>
                </wp:positionV>
                <wp:extent cx="2743200" cy="276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19868" w14:textId="3F15C86F" w:rsidR="00CD5872" w:rsidRPr="00F428C1" w:rsidRDefault="00F428C1" w:rsidP="00516840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r w:rsidRPr="00F428C1">
                              <w:rPr>
                                <w:rFonts w:ascii="Avenir LT 35 Light" w:hAnsi="Avenir LT 35 Light"/>
                                <w:b/>
                                <w:bCs/>
                                <w:color w:val="14264B"/>
                                <w:spacing w:val="-4"/>
                              </w:rPr>
                              <w:t>www.sentemortgage.com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F91C" id="Text Box 2" o:spid="_x0000_s1027" type="#_x0000_t202" style="position:absolute;margin-left:-52.5pt;margin-top:682.5pt;width:3in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" filled="f" stroked="f" strokeweight=".5pt">
                <v:textbox>
                  <w:txbxContent>
                    <w:p w14:paraId="40919868" w14:textId="3F15C86F" w:rsidR="00CD5872" w:rsidRPr="00F428C1" w:rsidRDefault="00F428C1" w:rsidP="00516840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r w:rsidRPr="00F428C1">
                        <w:rPr>
                          <w:rFonts w:ascii="Avenir LT 35 Light" w:hAnsi="Avenir LT 35 Light"/>
                          <w:b/>
                          <w:bCs/>
                          <w:color w:val="14264B"/>
                          <w:spacing w:val="-4"/>
                        </w:rPr>
                        <w:t>www.sentemortgage.com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8C1" w:rsidRPr="00515381">
        <w:rPr>
          <w:rFonts w:ascii="Raleway" w:hAnsi="Ralewa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B6D66" wp14:editId="428220DE">
                <wp:simplePos x="0" y="0"/>
                <wp:positionH relativeFrom="margin">
                  <wp:posOffset>3305175</wp:posOffset>
                </wp:positionH>
                <wp:positionV relativeFrom="paragraph">
                  <wp:posOffset>-571500</wp:posOffset>
                </wp:positionV>
                <wp:extent cx="3028950" cy="1485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1D640" w14:textId="77777777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b/>
                                <w:bCs/>
                                <w:color w:val="14264B"/>
                                <w:spacing w:val="-4"/>
                              </w:rPr>
                            </w:pPr>
                            <w:r w:rsidRPr="00F428C1">
                              <w:rPr>
                                <w:rFonts w:ascii="Avenir LT 35 Light" w:hAnsi="Avenir LT 35 Light"/>
                                <w:b/>
                                <w:bCs/>
                                <w:color w:val="14264B"/>
                                <w:spacing w:val="-4"/>
                              </w:rPr>
                              <w:t>Name</w:t>
                            </w:r>
                          </w:p>
                          <w:p w14:paraId="6C44F910" w14:textId="77777777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Title</w:t>
                            </w:r>
                          </w:p>
                          <w:p w14:paraId="6CC345D6" w14:textId="3C6E9C62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LO NMLS# 000000</w:t>
                            </w:r>
                          </w:p>
                          <w:p w14:paraId="1A5B1CBA" w14:textId="77777777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</w:p>
                          <w:p w14:paraId="3469DA52" w14:textId="77777777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r w:rsidRPr="00F428C1">
                              <w:rPr>
                                <w:rFonts w:ascii="Avenir LT 35 Light" w:hAnsi="Avenir LT 35 Light"/>
                                <w:b/>
                                <w:bCs/>
                                <w:color w:val="14264B"/>
                                <w:spacing w:val="-4"/>
                              </w:rPr>
                              <w:t xml:space="preserve">O. </w:t>
                            </w:r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XXX.XXX.XXXX</w:t>
                            </w:r>
                          </w:p>
                          <w:p w14:paraId="5BE951F5" w14:textId="77777777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hyperlink r:id="rId5" w:history="1">
                              <w:r w:rsidRPr="00F428C1">
                                <w:rPr>
                                  <w:rStyle w:val="Hyperlink"/>
                                  <w:rFonts w:ascii="Avenir LT 35 Light" w:hAnsi="Avenir LT 35 Light"/>
                                  <w:color w:val="14264B"/>
                                  <w:spacing w:val="-4"/>
                                </w:rPr>
                                <w:t>xxx@sentemortgage.com</w:t>
                              </w:r>
                            </w:hyperlink>
                          </w:p>
                          <w:p w14:paraId="20F9F980" w14:textId="77777777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Address 01</w:t>
                            </w:r>
                          </w:p>
                          <w:p w14:paraId="30E560A5" w14:textId="77777777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Address 02</w:t>
                            </w:r>
                          </w:p>
                          <w:p w14:paraId="6AB955CF" w14:textId="77777777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</w:p>
                          <w:p w14:paraId="631DC50E" w14:textId="77777777" w:rsidR="00F428C1" w:rsidRPr="00F428C1" w:rsidRDefault="00F428C1" w:rsidP="00F428C1">
                            <w:pPr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</w:pPr>
                            <w:r w:rsidRPr="00F428C1">
                              <w:rPr>
                                <w:rFonts w:ascii="Avenir LT 35 Light" w:hAnsi="Avenir LT 35 Light"/>
                                <w:color w:val="14264B"/>
                                <w:spacing w:val="-4"/>
                              </w:rPr>
                              <w:t>Sentemortgage.com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6D66" id="Text Box 5" o:spid="_x0000_s1028" type="#_x0000_t202" style="position:absolute;margin-left:260.25pt;margin-top:-45pt;width:238.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" filled="f" stroked="f" strokeweight=".5pt">
                <v:textbox>
                  <w:txbxContent>
                    <w:p w14:paraId="09C1D640" w14:textId="77777777" w:rsidR="00F428C1" w:rsidRPr="00F428C1" w:rsidRDefault="00F428C1" w:rsidP="00F428C1">
                      <w:pPr>
                        <w:rPr>
                          <w:rFonts w:ascii="Avenir LT 35 Light" w:hAnsi="Avenir LT 35 Light"/>
                          <w:b/>
                          <w:bCs/>
                          <w:color w:val="14264B"/>
                          <w:spacing w:val="-4"/>
                        </w:rPr>
                      </w:pPr>
                      <w:r w:rsidRPr="00F428C1">
                        <w:rPr>
                          <w:rFonts w:ascii="Avenir LT 35 Light" w:hAnsi="Avenir LT 35 Light"/>
                          <w:b/>
                          <w:bCs/>
                          <w:color w:val="14264B"/>
                          <w:spacing w:val="-4"/>
                        </w:rPr>
                        <w:t>Name</w:t>
                      </w:r>
                    </w:p>
                    <w:p w14:paraId="6C44F910" w14:textId="77777777" w:rsidR="00F428C1" w:rsidRPr="00F428C1" w:rsidRDefault="00F428C1" w:rsidP="00F428C1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Title</w:t>
                      </w:r>
                    </w:p>
                    <w:p w14:paraId="6CC345D6" w14:textId="3C6E9C62" w:rsidR="00F428C1" w:rsidRPr="00F428C1" w:rsidRDefault="00F428C1" w:rsidP="00F428C1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LO NMLS# 000000</w:t>
                      </w:r>
                    </w:p>
                    <w:p w14:paraId="1A5B1CBA" w14:textId="77777777" w:rsidR="00F428C1" w:rsidRPr="00F428C1" w:rsidRDefault="00F428C1" w:rsidP="00F428C1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</w:p>
                    <w:p w14:paraId="3469DA52" w14:textId="77777777" w:rsidR="00F428C1" w:rsidRPr="00F428C1" w:rsidRDefault="00F428C1" w:rsidP="00F428C1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r w:rsidRPr="00F428C1">
                        <w:rPr>
                          <w:rFonts w:ascii="Avenir LT 35 Light" w:hAnsi="Avenir LT 35 Light"/>
                          <w:b/>
                          <w:bCs/>
                          <w:color w:val="14264B"/>
                          <w:spacing w:val="-4"/>
                        </w:rPr>
                        <w:t xml:space="preserve">O. </w:t>
                      </w:r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XXX.XXX.XXXX</w:t>
                      </w:r>
                    </w:p>
                    <w:p w14:paraId="5BE951F5" w14:textId="77777777" w:rsidR="00F428C1" w:rsidRPr="00F428C1" w:rsidRDefault="00F428C1" w:rsidP="00F428C1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hyperlink r:id="rId6" w:history="1">
                        <w:r w:rsidRPr="00F428C1">
                          <w:rPr>
                            <w:rStyle w:val="Hyperlink"/>
                            <w:rFonts w:ascii="Avenir LT 35 Light" w:hAnsi="Avenir LT 35 Light"/>
                            <w:color w:val="14264B"/>
                            <w:spacing w:val="-4"/>
                          </w:rPr>
                          <w:t>xxx@sentemortgage.com</w:t>
                        </w:r>
                      </w:hyperlink>
                    </w:p>
                    <w:p w14:paraId="20F9F980" w14:textId="77777777" w:rsidR="00F428C1" w:rsidRPr="00F428C1" w:rsidRDefault="00F428C1" w:rsidP="00F428C1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Address 01</w:t>
                      </w:r>
                    </w:p>
                    <w:p w14:paraId="30E560A5" w14:textId="77777777" w:rsidR="00F428C1" w:rsidRPr="00F428C1" w:rsidRDefault="00F428C1" w:rsidP="00F428C1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Address 02</w:t>
                      </w:r>
                    </w:p>
                    <w:p w14:paraId="6AB955CF" w14:textId="77777777" w:rsidR="00F428C1" w:rsidRPr="00F428C1" w:rsidRDefault="00F428C1" w:rsidP="00F428C1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</w:p>
                    <w:p w14:paraId="631DC50E" w14:textId="77777777" w:rsidR="00F428C1" w:rsidRPr="00F428C1" w:rsidRDefault="00F428C1" w:rsidP="00F428C1">
                      <w:pPr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</w:pPr>
                      <w:r w:rsidRPr="00F428C1">
                        <w:rPr>
                          <w:rFonts w:ascii="Avenir LT 35 Light" w:hAnsi="Avenir LT 35 Light"/>
                          <w:color w:val="14264B"/>
                          <w:spacing w:val="-4"/>
                        </w:rPr>
                        <w:t>Sentemortgage.com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8C1" w:rsidRPr="00515381">
        <w:rPr>
          <w:rFonts w:ascii="Raleway" w:hAnsi="Raleway"/>
          <w:noProof/>
        </w:rPr>
        <w:drawing>
          <wp:anchor distT="0" distB="0" distL="114300" distR="114300" simplePos="0" relativeHeight="251658240" behindDoc="1" locked="0" layoutInCell="1" allowOverlap="1" wp14:anchorId="342337C3" wp14:editId="44D1469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955" cy="10052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351" cy="10053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23C5" w:rsidRPr="00515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Avenir LT 35 Light">
    <w:panose1 w:val="0200050303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CE"/>
    <w:rsid w:val="00063B11"/>
    <w:rsid w:val="00104DCE"/>
    <w:rsid w:val="001208B1"/>
    <w:rsid w:val="00170AC7"/>
    <w:rsid w:val="00323D03"/>
    <w:rsid w:val="00377CBF"/>
    <w:rsid w:val="003930EC"/>
    <w:rsid w:val="003C781B"/>
    <w:rsid w:val="003F1A7C"/>
    <w:rsid w:val="00407981"/>
    <w:rsid w:val="0047659A"/>
    <w:rsid w:val="004D58EE"/>
    <w:rsid w:val="00515381"/>
    <w:rsid w:val="00516840"/>
    <w:rsid w:val="00731FCE"/>
    <w:rsid w:val="008122B1"/>
    <w:rsid w:val="008123C5"/>
    <w:rsid w:val="008754F9"/>
    <w:rsid w:val="0088304C"/>
    <w:rsid w:val="00921341"/>
    <w:rsid w:val="00A45672"/>
    <w:rsid w:val="00AA5D73"/>
    <w:rsid w:val="00B005D2"/>
    <w:rsid w:val="00B17C66"/>
    <w:rsid w:val="00B65431"/>
    <w:rsid w:val="00BF3F16"/>
    <w:rsid w:val="00CC64D6"/>
    <w:rsid w:val="00CD5872"/>
    <w:rsid w:val="00D70F49"/>
    <w:rsid w:val="00E020DA"/>
    <w:rsid w:val="00E433DD"/>
    <w:rsid w:val="00ED7B00"/>
    <w:rsid w:val="00EF17B5"/>
    <w:rsid w:val="00EF3537"/>
    <w:rsid w:val="00F4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F6F4"/>
  <w15:chartTrackingRefBased/>
  <w15:docId w15:val="{0DF81EFF-431D-4899-A08A-3128627D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5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5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xx@sentemortgage.com" TargetMode="External"/><Relationship Id="rId5" Type="http://schemas.openxmlformats.org/officeDocument/2006/relationships/hyperlink" Target="mailto:xxx@sentemortgag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FEA3-D262-48DB-99DA-2A65EC5B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Wang</dc:creator>
  <cp:keywords/>
  <dc:description/>
  <cp:lastModifiedBy>Jeff Wang</cp:lastModifiedBy>
  <cp:revision>4</cp:revision>
  <cp:lastPrinted>2021-12-10T14:49:00Z</cp:lastPrinted>
  <dcterms:created xsi:type="dcterms:W3CDTF">2022-03-15T16:30:00Z</dcterms:created>
  <dcterms:modified xsi:type="dcterms:W3CDTF">2022-03-15T16:36:00Z</dcterms:modified>
</cp:coreProperties>
</file>