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E0F9" w14:textId="26601CB0" w:rsidR="008123C5" w:rsidRPr="00515381" w:rsidRDefault="00515381" w:rsidP="00516840">
      <w:pPr>
        <w:rPr>
          <w:rFonts w:ascii="Raleway" w:hAnsi="Raleway"/>
        </w:rPr>
      </w:pPr>
      <w:r w:rsidRPr="00515381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161D6" wp14:editId="281E1C2E">
                <wp:simplePos x="0" y="0"/>
                <wp:positionH relativeFrom="margin">
                  <wp:posOffset>1990280</wp:posOffset>
                </wp:positionH>
                <wp:positionV relativeFrom="paragraph">
                  <wp:posOffset>8526145</wp:posOffset>
                </wp:positionV>
                <wp:extent cx="3289465" cy="46926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46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15426" w14:textId="1681EEF3" w:rsidR="00516840" w:rsidRPr="00515381" w:rsidRDefault="00515381" w:rsidP="00516840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fldChar w:fldCharType="begin"/>
                            </w:r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instrText xml:space="preserve"> HYPERLINK "mailto:xxx.xxx@sentemortgage.com" </w:instrText>
                            </w:r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fldChar w:fldCharType="separate"/>
                            </w:r>
                            <w:r w:rsidRPr="00515381">
                              <w:rPr>
                                <w:rStyle w:val="Hyperlink"/>
                                <w:rFonts w:ascii="Avenir LT 35 Light" w:hAnsi="Avenir LT 35 Light"/>
                                <w:spacing w:val="-4"/>
                              </w:rPr>
                              <w:t>xxx.xxx@sentemortgage.com</w:t>
                            </w:r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fldChar w:fldCharType="end"/>
                            </w:r>
                          </w:p>
                          <w:p w14:paraId="22B56132" w14:textId="030785F4" w:rsidR="00515381" w:rsidRPr="00515381" w:rsidRDefault="00515381" w:rsidP="00516840">
                            <w:pPr>
                              <w:rPr>
                                <w:rFonts w:ascii="Avenir LT 35 Light" w:hAnsi="Avenir LT 35 Light"/>
                                <w:b/>
                                <w:bCs/>
                                <w:spacing w:val="-4"/>
                              </w:rPr>
                            </w:pPr>
                            <w:r w:rsidRPr="00515381">
                              <w:rPr>
                                <w:rFonts w:ascii="Avenir LT 35 Light" w:hAnsi="Avenir LT 35 Light"/>
                                <w:b/>
                                <w:bCs/>
                                <w:spacing w:val="-4"/>
                              </w:rPr>
                              <w:t>sentemortgage.com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161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6.7pt;margin-top:671.35pt;width:259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" filled="f" stroked="f" strokeweight=".5pt">
                <v:textbox>
                  <w:txbxContent>
                    <w:p w14:paraId="0C015426" w14:textId="1681EEF3" w:rsidR="00516840" w:rsidRPr="00515381" w:rsidRDefault="00515381" w:rsidP="00516840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fldChar w:fldCharType="begin"/>
                      </w:r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instrText xml:space="preserve"> HYPERLINK "mailto:xxx.xxx@sentemortgage.com" </w:instrText>
                      </w:r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fldChar w:fldCharType="separate"/>
                      </w:r>
                      <w:r w:rsidRPr="00515381">
                        <w:rPr>
                          <w:rStyle w:val="Hyperlink"/>
                          <w:rFonts w:ascii="Avenir LT 35 Light" w:hAnsi="Avenir LT 35 Light"/>
                          <w:spacing w:val="-4"/>
                        </w:rPr>
                        <w:t>xxx.xxx@sentemortgage.com</w:t>
                      </w:r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fldChar w:fldCharType="end"/>
                      </w:r>
                    </w:p>
                    <w:p w14:paraId="22B56132" w14:textId="030785F4" w:rsidR="00515381" w:rsidRPr="00515381" w:rsidRDefault="00515381" w:rsidP="00516840">
                      <w:pPr>
                        <w:rPr>
                          <w:rFonts w:ascii="Avenir LT 35 Light" w:hAnsi="Avenir LT 35 Light"/>
                          <w:b/>
                          <w:bCs/>
                          <w:spacing w:val="-4"/>
                        </w:rPr>
                      </w:pPr>
                      <w:r w:rsidRPr="00515381">
                        <w:rPr>
                          <w:rFonts w:ascii="Avenir LT 35 Light" w:hAnsi="Avenir LT 35 Light"/>
                          <w:b/>
                          <w:bCs/>
                          <w:spacing w:val="-4"/>
                        </w:rPr>
                        <w:t>sentemortgage.com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5381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3F91C" wp14:editId="67AFF19D">
                <wp:simplePos x="0" y="0"/>
                <wp:positionH relativeFrom="margin">
                  <wp:posOffset>-641268</wp:posOffset>
                </wp:positionH>
                <wp:positionV relativeFrom="paragraph">
                  <wp:posOffset>8217725</wp:posOffset>
                </wp:positionV>
                <wp:extent cx="2113808" cy="596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808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78C0F" w14:textId="165D290E" w:rsidR="00516840" w:rsidRPr="00515381" w:rsidRDefault="00516840" w:rsidP="00516840">
                            <w:pPr>
                              <w:rPr>
                                <w:rFonts w:ascii="Avenir LT 35 Light" w:hAnsi="Avenir LT 35 Light"/>
                                <w:b/>
                                <w:bCs/>
                                <w:spacing w:val="-4"/>
                              </w:rPr>
                            </w:pPr>
                            <w:r w:rsidRPr="00515381">
                              <w:rPr>
                                <w:rFonts w:ascii="Avenir LT 35 Light" w:hAnsi="Avenir LT 35 Light"/>
                                <w:b/>
                                <w:bCs/>
                                <w:spacing w:val="-4"/>
                              </w:rPr>
                              <w:t>Name</w:t>
                            </w:r>
                          </w:p>
                          <w:p w14:paraId="0EFCADAB" w14:textId="72613725" w:rsidR="00516840" w:rsidRPr="00515381" w:rsidRDefault="00516840" w:rsidP="00516840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Title</w:t>
                            </w:r>
                          </w:p>
                          <w:p w14:paraId="168D781C" w14:textId="4781081A" w:rsidR="00516840" w:rsidRPr="00515381" w:rsidRDefault="00516840" w:rsidP="00516840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LO NMLS# 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F91C" id="Text Box 2" o:spid="_x0000_s1027" type="#_x0000_t202" style="position:absolute;margin-left:-50.5pt;margin-top:647.05pt;width:166.4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z/GgIAADM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" filled="f" stroked="f" strokeweight=".5pt">
                <v:textbox>
                  <w:txbxContent>
                    <w:p w14:paraId="5F478C0F" w14:textId="165D290E" w:rsidR="00516840" w:rsidRPr="00515381" w:rsidRDefault="00516840" w:rsidP="00516840">
                      <w:pPr>
                        <w:rPr>
                          <w:rFonts w:ascii="Avenir LT 35 Light" w:hAnsi="Avenir LT 35 Light"/>
                          <w:b/>
                          <w:bCs/>
                          <w:spacing w:val="-4"/>
                        </w:rPr>
                      </w:pPr>
                      <w:r w:rsidRPr="00515381">
                        <w:rPr>
                          <w:rFonts w:ascii="Avenir LT 35 Light" w:hAnsi="Avenir LT 35 Light"/>
                          <w:b/>
                          <w:bCs/>
                          <w:spacing w:val="-4"/>
                        </w:rPr>
                        <w:t>Name</w:t>
                      </w:r>
                    </w:p>
                    <w:p w14:paraId="0EFCADAB" w14:textId="72613725" w:rsidR="00516840" w:rsidRPr="00515381" w:rsidRDefault="00516840" w:rsidP="00516840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Title</w:t>
                      </w:r>
                    </w:p>
                    <w:p w14:paraId="168D781C" w14:textId="4781081A" w:rsidR="00516840" w:rsidRPr="00515381" w:rsidRDefault="00516840" w:rsidP="00516840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LO NMLS# 000000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5381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8FDF1" wp14:editId="453EA266">
                <wp:simplePos x="0" y="0"/>
                <wp:positionH relativeFrom="margin">
                  <wp:align>center</wp:align>
                </wp:positionH>
                <wp:positionV relativeFrom="paragraph">
                  <wp:posOffset>874848</wp:posOffset>
                </wp:positionV>
                <wp:extent cx="7216935" cy="711403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935" cy="7114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33EBF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dui at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viverra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 lorem cursus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rutrum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Fusce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tempus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justo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leo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molestie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luctus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 vestibulum dolor. Proin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fermentum gravida. Maecenas et semper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arcu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sollicitudin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sodales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Etiam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enim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dui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rutrum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nisl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semper.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pulvinar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leo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elementum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.</w:t>
                            </w:r>
                          </w:p>
                          <w:p w14:paraId="00BAF078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</w:p>
                          <w:p w14:paraId="1EA7DF39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iaculis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commodo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semper libero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porttitor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vel.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Curabitur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venenatis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convallis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molestie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maximus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leo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fringilla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lectus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sollicitudin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Etiam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vitae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condimentum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libero. Proin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libero in mi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condimentum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Proin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bibendum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 mi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Integer vitae magna ante.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pretium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molestie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urna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suscipit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ante ac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condimentum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maximus.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efficitur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varius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luctus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Cras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sollicitudin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felis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consequat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arcu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 ex 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nunc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ullamcorper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vel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odio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rhoncus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dui, in lacinia libero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vulputate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id. Nunc 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arcu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felis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Nam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suscipit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risus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pretium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Curabitur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lacinia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tempus.</w:t>
                            </w:r>
                          </w:p>
                          <w:p w14:paraId="292B46F5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</w:p>
                          <w:p w14:paraId="7C4DDB49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Ut vel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odio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Aenean id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ullamcorper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imperdiet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tempus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justo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vel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enim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maximus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egestas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vitae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ligula. Integer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suscipit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eros porta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laoreet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pharetra. Morbi at libero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fringilla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tempus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orci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commodo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Suspendisse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scelerisque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mollis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at dui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tortor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id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lobortis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dolor. Aenean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diam, convallis ac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elit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venenatis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velit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Aenean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sodales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laoreet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finibus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Duis at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dapibus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.</w:t>
                            </w:r>
                          </w:p>
                          <w:p w14:paraId="51E28381" w14:textId="77777777" w:rsidR="00B005D2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</w:p>
                          <w:p w14:paraId="2C7F96C6" w14:textId="79DBD762" w:rsidR="00BF3F16" w:rsidRPr="00515381" w:rsidRDefault="00B005D2" w:rsidP="00B005D2">
                            <w:pPr>
                              <w:rPr>
                                <w:rFonts w:ascii="Avenir LT 35 Light" w:hAnsi="Avenir LT 35 Light"/>
                                <w:spacing w:val="-4"/>
                              </w:rPr>
                            </w:pP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eleifend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enim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et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tellus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porta a.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Suspendisse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tincidunt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dignissim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eros a,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luctus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Proin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feugiat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dui, vel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dapibus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nibh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iaculis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odio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vitae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volutpat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non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cursus,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dolor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semper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Orci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varius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natoque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penatibus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et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magnis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dis parturient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montes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nascetur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ridiculus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mus.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sit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ante 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risus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cursus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viverra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Sed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sem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bibendum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felis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in, maximus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iaculis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sem. Maecenas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libero. Sed vestibulum,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sapien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ac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hendrerit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posuere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ultrices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ante, et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orci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ipsum vitae ipsum.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Etiam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gravida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sem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lobortis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porttitor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Fusce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egestas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eros,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hendrerit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ipsum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in. Maecenas ac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finibus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ante.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volutpat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dolor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mattis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pretium</w:t>
                            </w:r>
                            <w:proofErr w:type="spellEnd"/>
                            <w:r w:rsidRPr="00515381">
                              <w:rPr>
                                <w:rFonts w:ascii="Avenir LT 35 Light" w:hAnsi="Avenir LT 35 Light"/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FDF1" id="Text Box 3" o:spid="_x0000_s1028" type="#_x0000_t202" style="position:absolute;margin-left:0;margin-top:68.9pt;width:568.25pt;height:56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vPGwIAADQ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" filled="f" stroked="f" strokeweight=".5pt">
                <v:textbox>
                  <w:txbxContent>
                    <w:p w14:paraId="1AF33EBF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facilisis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sagittis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dui at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viverra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 lorem cursus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rutrum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Fusce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tempus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justo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leo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molestie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luctus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 vestibulum dolor. Proin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fermentum gravida. Maecenas et semper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arcu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sollicitudin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sodales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Etiam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facilisis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enim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dui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rutrum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nisl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semper.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pulvinar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leo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elementum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.</w:t>
                      </w:r>
                    </w:p>
                    <w:p w14:paraId="00BAF078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</w:p>
                    <w:p w14:paraId="1EA7DF39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iaculis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commodo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augue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semper libero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porttitor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vel.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Curabitur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venenatis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convallis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metus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molestie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maximus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leo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fringilla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lectus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sollicitudin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Etiam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vitae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condimentum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libero. Proin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libero in mi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condimentum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sagittis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Proin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bibendum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 mi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Integer vitae magna ante.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pretium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molestie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urna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placerat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suscipit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ante ac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condimentum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maximus.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efficitur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varius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luctus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Cras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sollicitudin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felis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consequat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arcu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Pellentesque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 ex 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nunc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facilisis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ullamcorper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vel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odio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Praesent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rhoncus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augue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dui, in lacinia libero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vulputate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id. Nunc 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arcu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felis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Nam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suscipit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risus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sagittis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pretium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Curabitur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lacinia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turpis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tempus.</w:t>
                      </w:r>
                    </w:p>
                    <w:p w14:paraId="292B46F5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</w:p>
                    <w:p w14:paraId="7C4DDB49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Ut vel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odio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Aenean id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massa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ullamcorper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placerat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metus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imperdiet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tempus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nec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augue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Pellentesque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justo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vel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enim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maximus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egestas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vitae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ligula. Integer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suscipit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eros porta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massa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laoreet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pharetra. Morbi at libero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fringilla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tempus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orci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commodo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metus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Suspendisse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scelerisque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placerat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mollis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at dui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tortor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Pellentesque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id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lobortis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dolor. Aenean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diam, convallis ac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elit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venenatis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velit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Aenean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sodales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laoreet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finibus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Duis at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dapibus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.</w:t>
                      </w:r>
                    </w:p>
                    <w:p w14:paraId="51E28381" w14:textId="77777777" w:rsidR="00B005D2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</w:p>
                    <w:p w14:paraId="2C7F96C6" w14:textId="79DBD762" w:rsidR="00BF3F16" w:rsidRPr="00515381" w:rsidRDefault="00B005D2" w:rsidP="00B005D2">
                      <w:pPr>
                        <w:rPr>
                          <w:rFonts w:ascii="Avenir LT 35 Light" w:hAnsi="Avenir LT 35 Light"/>
                          <w:spacing w:val="-4"/>
                        </w:rPr>
                      </w:pP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eleifend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turpis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enim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et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placerat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tellus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porta a.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Suspendisse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eu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turpis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tincidunt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dignissim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eros a,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luctus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massa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Proin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feugiat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dui, vel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dapibus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nibh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Praesent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iaculis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odio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vitae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aliquam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volutpat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Praesent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non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nulla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cursus,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sagittis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dolor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semper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massa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Orci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varius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natoque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penatibus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et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magnis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dis parturient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montes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nascetur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ridiculus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mus.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Praesent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sit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amet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ante 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risus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cursus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viverra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Sed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sem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bibendum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felis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in, maximus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iaculis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sem. Maecenas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facilisis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libero. Sed vestibulum,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sapien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ac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hendrerit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posuere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metus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augue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ultrices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ante, et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congue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orci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ipsum vitae ipsum.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Etiam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gravida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sem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quis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lobortis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porttitor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Fusce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egestas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turpis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eros,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hendrerit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ipsum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pellentesque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in. Maecenas ac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finibus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ante.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Mauris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volutpat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dolor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ut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mattis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 xml:space="preserve"> </w:t>
                      </w:r>
                      <w:proofErr w:type="spellStart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pretium</w:t>
                      </w:r>
                      <w:proofErr w:type="spellEnd"/>
                      <w:r w:rsidRPr="00515381">
                        <w:rPr>
                          <w:rFonts w:ascii="Avenir LT 35 Light" w:hAnsi="Avenir LT 35 Light"/>
                          <w:spacing w:val="-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08B1" w:rsidRPr="00515381">
        <w:rPr>
          <w:rFonts w:ascii="Raleway" w:hAnsi="Raleway"/>
          <w:noProof/>
        </w:rPr>
        <w:drawing>
          <wp:anchor distT="0" distB="0" distL="114300" distR="114300" simplePos="0" relativeHeight="251658240" behindDoc="1" locked="0" layoutInCell="1" allowOverlap="1" wp14:anchorId="342337C3" wp14:editId="15FE3A1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8351" cy="100531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351" cy="10053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23C5" w:rsidRPr="00515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Avenir LT 35 Light">
    <w:panose1 w:val="0200050303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CE"/>
    <w:rsid w:val="00063B11"/>
    <w:rsid w:val="00104DCE"/>
    <w:rsid w:val="001208B1"/>
    <w:rsid w:val="00170AC7"/>
    <w:rsid w:val="00323D03"/>
    <w:rsid w:val="00377CBF"/>
    <w:rsid w:val="003930EC"/>
    <w:rsid w:val="003C781B"/>
    <w:rsid w:val="003F1A7C"/>
    <w:rsid w:val="0047659A"/>
    <w:rsid w:val="004D58EE"/>
    <w:rsid w:val="00515381"/>
    <w:rsid w:val="00516840"/>
    <w:rsid w:val="00731FCE"/>
    <w:rsid w:val="008122B1"/>
    <w:rsid w:val="008123C5"/>
    <w:rsid w:val="008754F9"/>
    <w:rsid w:val="0088304C"/>
    <w:rsid w:val="00921341"/>
    <w:rsid w:val="00AA5D73"/>
    <w:rsid w:val="00B005D2"/>
    <w:rsid w:val="00B17C66"/>
    <w:rsid w:val="00B65431"/>
    <w:rsid w:val="00BF3F16"/>
    <w:rsid w:val="00CC64D6"/>
    <w:rsid w:val="00E020DA"/>
    <w:rsid w:val="00E433DD"/>
    <w:rsid w:val="00E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F6F4"/>
  <w15:chartTrackingRefBased/>
  <w15:docId w15:val="{0DF81EFF-431D-4899-A08A-3128627D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5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5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FEA3-D262-48DB-99DA-2A65EC5B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Wang</dc:creator>
  <cp:keywords/>
  <dc:description/>
  <cp:lastModifiedBy>Jeff Wang</cp:lastModifiedBy>
  <cp:revision>3</cp:revision>
  <cp:lastPrinted>2021-12-10T14:49:00Z</cp:lastPrinted>
  <dcterms:created xsi:type="dcterms:W3CDTF">2022-03-15T15:39:00Z</dcterms:created>
  <dcterms:modified xsi:type="dcterms:W3CDTF">2022-03-15T15:53:00Z</dcterms:modified>
</cp:coreProperties>
</file>