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E0F9" w14:textId="59437DCF" w:rsidR="008123C5" w:rsidRPr="00515381" w:rsidRDefault="00D70F49" w:rsidP="00516840">
      <w:pPr>
        <w:rPr>
          <w:rFonts w:ascii="Raleway" w:hAnsi="Raleway"/>
        </w:rPr>
      </w:pPr>
      <w:r w:rsidRPr="00515381">
        <w:rPr>
          <w:rFonts w:ascii="Raleway" w:hAnsi="Ralewa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8FDF1" wp14:editId="05D0B1E5">
                <wp:simplePos x="0" y="0"/>
                <wp:positionH relativeFrom="margin">
                  <wp:posOffset>1571625</wp:posOffset>
                </wp:positionH>
                <wp:positionV relativeFrom="paragraph">
                  <wp:posOffset>876300</wp:posOffset>
                </wp:positionV>
                <wp:extent cx="5007610" cy="69818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7610" cy="6981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33EBF" w14:textId="77777777" w:rsidR="00B005D2" w:rsidRPr="00515381" w:rsidRDefault="00B005D2" w:rsidP="00B005D2">
                            <w:pPr>
                              <w:rPr>
                                <w:rFonts w:ascii="Avenir LT 35 Light" w:hAnsi="Avenir LT 35 Light"/>
                                <w:spacing w:val="-4"/>
                              </w:rPr>
                            </w:pP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Quisque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facilisis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sagittis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dui at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viverra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Aliquam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a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mauris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in lorem cursus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rutrum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Fusce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tempus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justo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nec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leo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molestie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luctus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Mauris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a vestibulum dolor. Proin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congue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fermentum gravida. Maecenas et semper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arcu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,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sollicitudin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sodales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nulla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Etiam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facilisis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enim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eu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dui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aliquam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, non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rutrum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nisl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semper.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Quisque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pulvinar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leo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non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elementum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congue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.</w:t>
                            </w:r>
                          </w:p>
                          <w:p w14:paraId="00BAF078" w14:textId="77777777" w:rsidR="00B005D2" w:rsidRPr="00515381" w:rsidRDefault="00B005D2" w:rsidP="00B005D2">
                            <w:pPr>
                              <w:rPr>
                                <w:rFonts w:ascii="Avenir LT 35 Light" w:hAnsi="Avenir LT 35 Light"/>
                                <w:spacing w:val="-4"/>
                              </w:rPr>
                            </w:pPr>
                          </w:p>
                          <w:p w14:paraId="1EA7DF39" w14:textId="77777777" w:rsidR="00B005D2" w:rsidRPr="00515381" w:rsidRDefault="00B005D2" w:rsidP="00B005D2">
                            <w:pPr>
                              <w:rPr>
                                <w:rFonts w:ascii="Avenir LT 35 Light" w:hAnsi="Avenir LT 35 Light"/>
                                <w:spacing w:val="-4"/>
                              </w:rPr>
                            </w:pP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Nullam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iaculis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commodo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augue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, sit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amet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semper libero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porttitor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vel.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Curabitur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at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venenatis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neque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,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eget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convallis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metus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Mauris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molestie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maximus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leo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, in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fringilla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lectus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sollicitudin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sit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amet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Etiam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vitae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condimentum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libero. Proin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nec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libero in mi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condimentum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sagittis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Proin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bibendum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id mi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ut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mattis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Integer vitae magna ante.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Aliquam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aliquam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pretium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mauris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,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eu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molestie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urna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placerat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nec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Aliquam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suscipit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ante ac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condimentum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maximus.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Nulla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efficitur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varius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luctus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Cras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eget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sollicitudin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felis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,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eu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consequat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arcu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Pellentesque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id ex in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nunc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facilisis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ullamcorper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vel non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odio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Praesent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rhoncus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augue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dui, in lacinia libero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vulputate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id. Nunc a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arcu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felis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Nam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suscipit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quis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risus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sagittis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pretium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Curabitur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congue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lacinia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turpis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sit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amet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tempus.</w:t>
                            </w:r>
                          </w:p>
                          <w:p w14:paraId="292B46F5" w14:textId="77777777" w:rsidR="00B005D2" w:rsidRPr="00515381" w:rsidRDefault="00B005D2" w:rsidP="00B005D2">
                            <w:pPr>
                              <w:rPr>
                                <w:rFonts w:ascii="Avenir LT 35 Light" w:hAnsi="Avenir LT 35 Light"/>
                                <w:spacing w:val="-4"/>
                              </w:rPr>
                            </w:pPr>
                          </w:p>
                          <w:p w14:paraId="7C4DDB49" w14:textId="77777777" w:rsidR="00B005D2" w:rsidRPr="00515381" w:rsidRDefault="00B005D2" w:rsidP="00B005D2">
                            <w:pPr>
                              <w:rPr>
                                <w:rFonts w:ascii="Avenir LT 35 Light" w:hAnsi="Avenir LT 35 Light"/>
                                <w:spacing w:val="-4"/>
                              </w:rPr>
                            </w:pPr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Ut vel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nulla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odio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Aenean id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massa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quis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erat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ullamcorper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placerat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Aliquam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id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neque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eu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metus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imperdiet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tempus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nec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quis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augue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Pellentesque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non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justo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vel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enim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maximus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egestas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vitae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quis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ligula. Integer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suscipit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eros porta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massa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laoreet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pharetra. Morbi at libero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fringilla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, tempus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orci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in,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commodo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metus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Suspendisse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scelerisque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placerat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mollis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Aliquam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at dui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tortor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Pellentesque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id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lobortis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dolor. Aenean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mauris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diam, convallis ac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elit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in,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venenatis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congue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velit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Aenean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sodales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laoreet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finibus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Duis at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dapibus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erat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.</w:t>
                            </w:r>
                          </w:p>
                          <w:p w14:paraId="51E28381" w14:textId="77777777" w:rsidR="00B005D2" w:rsidRPr="00515381" w:rsidRDefault="00B005D2" w:rsidP="00B005D2">
                            <w:pPr>
                              <w:rPr>
                                <w:rFonts w:ascii="Avenir LT 35 Light" w:hAnsi="Avenir LT 35 Light"/>
                                <w:spacing w:val="-4"/>
                              </w:rPr>
                            </w:pPr>
                          </w:p>
                          <w:p w14:paraId="2C7F96C6" w14:textId="79DBD762" w:rsidR="00BF3F16" w:rsidRPr="00515381" w:rsidRDefault="00B005D2" w:rsidP="00B005D2">
                            <w:pPr>
                              <w:rPr>
                                <w:rFonts w:ascii="Avenir LT 35 Light" w:hAnsi="Avenir LT 35 Light"/>
                                <w:spacing w:val="-4"/>
                              </w:rPr>
                            </w:pP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Quisque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eleifend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turpis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enim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, et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placerat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tellus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porta a.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Suspendisse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eu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turpis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tincidunt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,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dignissim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eros a,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luctus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massa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Proin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quis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feugiat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dui, vel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dapibus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nibh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Praesent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iaculis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odio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vitae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aliquam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volutpat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Praesent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non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nulla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cursus,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sagittis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dolor sit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amet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, semper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massa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Orci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varius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natoque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penatibus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et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magnis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dis parturient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montes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,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nascetur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ridiculus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mus.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Praesent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sit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amet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ante a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risus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cursus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viverra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Sed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mauris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sem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,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bibendum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ut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felis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in, maximus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iaculis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sem. Maecenas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eget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facilisis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libero. Sed vestibulum,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sapien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ac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hendrerit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posuere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,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metus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augue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ultrices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ante, et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congue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orci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ipsum vitae ipsum.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Etiam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gravida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sem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quis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lobortis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porttitor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Fusce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egestas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turpis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eros,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ut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hendrerit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ipsum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pellentesque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in. Maecenas ac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finibus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ante.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Mauris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volutpat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dolor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ut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mattis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pretium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8FD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3.75pt;margin-top:69pt;width:394.3pt;height:5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" filled="f" stroked="f" strokeweight=".5pt">
                <v:textbox>
                  <w:txbxContent>
                    <w:p w14:paraId="1AF33EBF" w14:textId="77777777" w:rsidR="00B005D2" w:rsidRPr="00515381" w:rsidRDefault="00B005D2" w:rsidP="00B005D2">
                      <w:pPr>
                        <w:rPr>
                          <w:rFonts w:ascii="Avenir LT 35 Light" w:hAnsi="Avenir LT 35 Light"/>
                          <w:spacing w:val="-4"/>
                        </w:rPr>
                      </w:pP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Quisque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facilisis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sagittis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dui at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viverra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Aliquam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a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mauris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in lorem cursus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rutrum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Fusce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tempus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justo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nec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leo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molestie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luctus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Mauris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a vestibulum dolor. Proin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congue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fermentum gravida. Maecenas et semper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arcu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,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sollicitudin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sodales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nulla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Etiam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facilisis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enim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eu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dui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aliquam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, non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rutrum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nisl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semper.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Quisque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pulvinar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leo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non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elementum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congue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.</w:t>
                      </w:r>
                    </w:p>
                    <w:p w14:paraId="00BAF078" w14:textId="77777777" w:rsidR="00B005D2" w:rsidRPr="00515381" w:rsidRDefault="00B005D2" w:rsidP="00B005D2">
                      <w:pPr>
                        <w:rPr>
                          <w:rFonts w:ascii="Avenir LT 35 Light" w:hAnsi="Avenir LT 35 Light"/>
                          <w:spacing w:val="-4"/>
                        </w:rPr>
                      </w:pPr>
                    </w:p>
                    <w:p w14:paraId="1EA7DF39" w14:textId="77777777" w:rsidR="00B005D2" w:rsidRPr="00515381" w:rsidRDefault="00B005D2" w:rsidP="00B005D2">
                      <w:pPr>
                        <w:rPr>
                          <w:rFonts w:ascii="Avenir LT 35 Light" w:hAnsi="Avenir LT 35 Light"/>
                          <w:spacing w:val="-4"/>
                        </w:rPr>
                      </w:pP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Nullam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iaculis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commodo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augue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, sit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amet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semper libero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porttitor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vel.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Curabitur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at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venenatis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neque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,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eget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convallis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metus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Mauris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molestie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maximus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leo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, in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fringilla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lectus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sollicitudin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sit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amet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Etiam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vitae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condimentum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libero. Proin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nec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libero in mi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condimentum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sagittis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Proin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bibendum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id mi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ut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mattis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Integer vitae magna ante.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Aliquam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aliquam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pretium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mauris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,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eu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molestie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urna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placerat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nec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Aliquam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suscipit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ante ac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condimentum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maximus.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Nulla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efficitur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varius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luctus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Cras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eget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sollicitudin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felis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,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eu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consequat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arcu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Pellentesque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id ex in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nunc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facilisis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ullamcorper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vel non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odio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Praesent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rhoncus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augue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dui, in lacinia libero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vulputate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id. Nunc a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arcu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felis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Nam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suscipit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quis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risus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sagittis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pretium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Curabitur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congue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lacinia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turpis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sit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amet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tempus.</w:t>
                      </w:r>
                    </w:p>
                    <w:p w14:paraId="292B46F5" w14:textId="77777777" w:rsidR="00B005D2" w:rsidRPr="00515381" w:rsidRDefault="00B005D2" w:rsidP="00B005D2">
                      <w:pPr>
                        <w:rPr>
                          <w:rFonts w:ascii="Avenir LT 35 Light" w:hAnsi="Avenir LT 35 Light"/>
                          <w:spacing w:val="-4"/>
                        </w:rPr>
                      </w:pPr>
                    </w:p>
                    <w:p w14:paraId="7C4DDB49" w14:textId="77777777" w:rsidR="00B005D2" w:rsidRPr="00515381" w:rsidRDefault="00B005D2" w:rsidP="00B005D2">
                      <w:pPr>
                        <w:rPr>
                          <w:rFonts w:ascii="Avenir LT 35 Light" w:hAnsi="Avenir LT 35 Light"/>
                          <w:spacing w:val="-4"/>
                        </w:rPr>
                      </w:pPr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Ut vel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nulla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odio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Aenean id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massa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quis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erat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ullamcorper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placerat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Aliquam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id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neque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eu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metus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imperdiet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tempus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nec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quis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augue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Pellentesque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non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justo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vel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enim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maximus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egestas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vitae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quis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ligula. Integer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suscipit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eros porta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massa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laoreet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pharetra. Morbi at libero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fringilla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, tempus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orci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in,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commodo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metus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Suspendisse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scelerisque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placerat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mollis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Aliquam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at dui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tortor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Pellentesque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id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lobortis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dolor. Aenean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mauris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diam, convallis ac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elit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in,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venenatis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congue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velit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Aenean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sodales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laoreet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finibus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Duis at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dapibus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erat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.</w:t>
                      </w:r>
                    </w:p>
                    <w:p w14:paraId="51E28381" w14:textId="77777777" w:rsidR="00B005D2" w:rsidRPr="00515381" w:rsidRDefault="00B005D2" w:rsidP="00B005D2">
                      <w:pPr>
                        <w:rPr>
                          <w:rFonts w:ascii="Avenir LT 35 Light" w:hAnsi="Avenir LT 35 Light"/>
                          <w:spacing w:val="-4"/>
                        </w:rPr>
                      </w:pPr>
                    </w:p>
                    <w:p w14:paraId="2C7F96C6" w14:textId="79DBD762" w:rsidR="00BF3F16" w:rsidRPr="00515381" w:rsidRDefault="00B005D2" w:rsidP="00B005D2">
                      <w:pPr>
                        <w:rPr>
                          <w:rFonts w:ascii="Avenir LT 35 Light" w:hAnsi="Avenir LT 35 Light"/>
                          <w:spacing w:val="-4"/>
                        </w:rPr>
                      </w:pP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Quisque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eleifend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turpis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enim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, et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placerat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tellus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porta a.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Suspendisse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eu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turpis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tincidunt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,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dignissim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eros a,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luctus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massa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Proin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quis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feugiat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dui, vel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dapibus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nibh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Praesent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iaculis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odio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vitae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aliquam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volutpat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Praesent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non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nulla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cursus,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sagittis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dolor sit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amet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, semper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massa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Orci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varius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natoque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penatibus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et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magnis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dis parturient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montes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,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nascetur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ridiculus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mus.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Praesent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sit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amet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ante a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risus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cursus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viverra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Sed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mauris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sem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,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bibendum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ut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felis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in, maximus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iaculis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sem. Maecenas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eget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facilisis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libero. Sed vestibulum,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sapien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ac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hendrerit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posuere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,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metus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augue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ultrices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ante, et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congue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orci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ipsum vitae ipsum.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Etiam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gravida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sem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quis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lobortis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porttitor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Fusce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egestas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turpis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eros,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ut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hendrerit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ipsum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pellentesque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in. Maecenas ac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finibus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ante.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Mauris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volutpat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dolor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ut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mattis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pretium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5872" w:rsidRPr="00515381">
        <w:rPr>
          <w:rFonts w:ascii="Raleway" w:hAnsi="Raleway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3F91C" wp14:editId="6B9EC272">
                <wp:simplePos x="0" y="0"/>
                <wp:positionH relativeFrom="margin">
                  <wp:posOffset>-695325</wp:posOffset>
                </wp:positionH>
                <wp:positionV relativeFrom="paragraph">
                  <wp:posOffset>7038975</wp:posOffset>
                </wp:positionV>
                <wp:extent cx="1864426" cy="1943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426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478C0F" w14:textId="165D290E" w:rsidR="00516840" w:rsidRPr="00CD5872" w:rsidRDefault="00516840" w:rsidP="00516840">
                            <w:pPr>
                              <w:rPr>
                                <w:rFonts w:ascii="Avenir LT 35 Light" w:hAnsi="Avenir LT 35 Light"/>
                                <w:b/>
                                <w:bCs/>
                                <w:color w:val="FFFFFF" w:themeColor="background1"/>
                                <w:spacing w:val="-4"/>
                              </w:rPr>
                            </w:pPr>
                            <w:r w:rsidRPr="00CD5872">
                              <w:rPr>
                                <w:rFonts w:ascii="Avenir LT 35 Light" w:hAnsi="Avenir LT 35 Light"/>
                                <w:b/>
                                <w:bCs/>
                                <w:color w:val="FFFFFF" w:themeColor="background1"/>
                                <w:spacing w:val="-4"/>
                              </w:rPr>
                              <w:t>Name</w:t>
                            </w:r>
                          </w:p>
                          <w:p w14:paraId="0EFCADAB" w14:textId="72613725" w:rsidR="00516840" w:rsidRPr="00CD5872" w:rsidRDefault="00516840" w:rsidP="00516840">
                            <w:pPr>
                              <w:rPr>
                                <w:rFonts w:ascii="Avenir LT 35 Light" w:hAnsi="Avenir LT 35 Light"/>
                                <w:color w:val="FFFFFF" w:themeColor="background1"/>
                                <w:spacing w:val="-4"/>
                              </w:rPr>
                            </w:pPr>
                            <w:r w:rsidRPr="00CD5872">
                              <w:rPr>
                                <w:rFonts w:ascii="Avenir LT 35 Light" w:hAnsi="Avenir LT 35 Light"/>
                                <w:color w:val="FFFFFF" w:themeColor="background1"/>
                                <w:spacing w:val="-4"/>
                              </w:rPr>
                              <w:t>Title</w:t>
                            </w:r>
                          </w:p>
                          <w:p w14:paraId="168D781C" w14:textId="6BF44C6C" w:rsidR="00516840" w:rsidRDefault="00516840" w:rsidP="00516840">
                            <w:pPr>
                              <w:rPr>
                                <w:rFonts w:ascii="Avenir LT 35 Light" w:hAnsi="Avenir LT 35 Light"/>
                                <w:color w:val="FFFFFF" w:themeColor="background1"/>
                                <w:spacing w:val="-4"/>
                              </w:rPr>
                            </w:pPr>
                            <w:r w:rsidRPr="00CD5872">
                              <w:rPr>
                                <w:rFonts w:ascii="Avenir LT 35 Light" w:hAnsi="Avenir LT 35 Light"/>
                                <w:color w:val="FFFFFF" w:themeColor="background1"/>
                                <w:spacing w:val="-4"/>
                              </w:rPr>
                              <w:t>LO NMLS# 000000</w:t>
                            </w:r>
                          </w:p>
                          <w:p w14:paraId="1624BBEE" w14:textId="4C2A4FC1" w:rsidR="00CD5872" w:rsidRDefault="00CD5872" w:rsidP="00516840">
                            <w:pPr>
                              <w:rPr>
                                <w:rFonts w:ascii="Avenir LT 35 Light" w:hAnsi="Avenir LT 35 Light"/>
                                <w:color w:val="FFFFFF" w:themeColor="background1"/>
                                <w:spacing w:val="-4"/>
                              </w:rPr>
                            </w:pPr>
                          </w:p>
                          <w:p w14:paraId="0E427210" w14:textId="261E8636" w:rsidR="00CD5872" w:rsidRDefault="00CD5872" w:rsidP="00516840">
                            <w:pPr>
                              <w:rPr>
                                <w:rFonts w:ascii="Avenir LT 35 Light" w:hAnsi="Avenir LT 35 Light"/>
                                <w:color w:val="FFFFFF" w:themeColor="background1"/>
                                <w:spacing w:val="-4"/>
                              </w:rPr>
                            </w:pPr>
                          </w:p>
                          <w:p w14:paraId="7C0F9A82" w14:textId="1E2786DB" w:rsidR="00CD5872" w:rsidRPr="00CD5872" w:rsidRDefault="00CD5872" w:rsidP="00516840">
                            <w:pPr>
                              <w:rPr>
                                <w:rFonts w:ascii="Avenir LT 35 Light" w:hAnsi="Avenir LT 35 Light"/>
                                <w:color w:val="FFFFFF" w:themeColor="background1"/>
                                <w:spacing w:val="-4"/>
                              </w:rPr>
                            </w:pPr>
                            <w:r w:rsidRPr="00CD5872">
                              <w:rPr>
                                <w:rFonts w:ascii="Avenir LT 35 Light" w:hAnsi="Avenir LT 35 Light"/>
                                <w:b/>
                                <w:bCs/>
                                <w:color w:val="FFFFFF" w:themeColor="background1"/>
                                <w:spacing w:val="-4"/>
                              </w:rPr>
                              <w:t>O</w:t>
                            </w:r>
                            <w:r>
                              <w:rPr>
                                <w:rFonts w:ascii="Avenir LT 35 Light" w:hAnsi="Avenir LT 35 Light"/>
                                <w:b/>
                                <w:bCs/>
                                <w:color w:val="FFFFFF" w:themeColor="background1"/>
                                <w:spacing w:val="-4"/>
                              </w:rPr>
                              <w:t xml:space="preserve">. </w:t>
                            </w:r>
                            <w:r w:rsidRPr="00CD5872">
                              <w:rPr>
                                <w:rFonts w:ascii="Avenir LT 35 Light" w:hAnsi="Avenir LT 35 Light"/>
                                <w:color w:val="FFFFFF" w:themeColor="background1"/>
                                <w:spacing w:val="-4"/>
                              </w:rPr>
                              <w:t>XXX.XXX.XXXX</w:t>
                            </w:r>
                          </w:p>
                          <w:p w14:paraId="509DE970" w14:textId="0C7DCDA6" w:rsidR="00CD5872" w:rsidRPr="00D70F49" w:rsidRDefault="00CD5872" w:rsidP="00516840">
                            <w:pPr>
                              <w:rPr>
                                <w:rFonts w:ascii="Avenir LT 35 Light" w:hAnsi="Avenir LT 35 Light"/>
                                <w:color w:val="FFFFFF" w:themeColor="background1"/>
                                <w:spacing w:val="-4"/>
                              </w:rPr>
                            </w:pPr>
                            <w:hyperlink r:id="rId5" w:history="1">
                              <w:r w:rsidRPr="00D70F49">
                                <w:rPr>
                                  <w:rStyle w:val="Hyperlink"/>
                                  <w:rFonts w:ascii="Avenir LT 35 Light" w:hAnsi="Avenir LT 35 Light"/>
                                  <w:color w:val="FFFFFF" w:themeColor="background1"/>
                                  <w:spacing w:val="-4"/>
                                </w:rPr>
                                <w:t>xxx@sentemortgage.com</w:t>
                              </w:r>
                            </w:hyperlink>
                          </w:p>
                          <w:p w14:paraId="159B8048" w14:textId="6076CBE3" w:rsidR="00CD5872" w:rsidRDefault="00CD5872" w:rsidP="00516840">
                            <w:pPr>
                              <w:rPr>
                                <w:rFonts w:ascii="Avenir LT 35 Light" w:hAnsi="Avenir LT 35 Light"/>
                                <w:color w:val="FFFFFF" w:themeColor="background1"/>
                                <w:spacing w:val="-4"/>
                              </w:rPr>
                            </w:pPr>
                            <w:r>
                              <w:rPr>
                                <w:rFonts w:ascii="Avenir LT 35 Light" w:hAnsi="Avenir LT 35 Light"/>
                                <w:color w:val="FFFFFF" w:themeColor="background1"/>
                                <w:spacing w:val="-4"/>
                              </w:rPr>
                              <w:t>Address 01</w:t>
                            </w:r>
                          </w:p>
                          <w:p w14:paraId="48789F54" w14:textId="16F2FC1D" w:rsidR="00CD5872" w:rsidRDefault="00CD5872" w:rsidP="00516840">
                            <w:pPr>
                              <w:rPr>
                                <w:rFonts w:ascii="Avenir LT 35 Light" w:hAnsi="Avenir LT 35 Light"/>
                                <w:color w:val="FFFFFF" w:themeColor="background1"/>
                                <w:spacing w:val="-4"/>
                              </w:rPr>
                            </w:pPr>
                            <w:r>
                              <w:rPr>
                                <w:rFonts w:ascii="Avenir LT 35 Light" w:hAnsi="Avenir LT 35 Light"/>
                                <w:color w:val="FFFFFF" w:themeColor="background1"/>
                                <w:spacing w:val="-4"/>
                              </w:rPr>
                              <w:t>Address 02</w:t>
                            </w:r>
                          </w:p>
                          <w:p w14:paraId="02BE9AA3" w14:textId="653F183C" w:rsidR="00CD5872" w:rsidRDefault="00CD5872" w:rsidP="00516840">
                            <w:pPr>
                              <w:rPr>
                                <w:rFonts w:ascii="Avenir LT 35 Light" w:hAnsi="Avenir LT 35 Light"/>
                                <w:color w:val="FFFFFF" w:themeColor="background1"/>
                                <w:spacing w:val="-4"/>
                              </w:rPr>
                            </w:pPr>
                          </w:p>
                          <w:p w14:paraId="40919868" w14:textId="0FECC5E7" w:rsidR="00CD5872" w:rsidRPr="00CD5872" w:rsidRDefault="00CD5872" w:rsidP="00516840">
                            <w:pPr>
                              <w:rPr>
                                <w:rFonts w:ascii="Avenir LT 35 Light" w:hAnsi="Avenir LT 35 Light"/>
                                <w:color w:val="FFFFFF" w:themeColor="background1"/>
                                <w:spacing w:val="-4"/>
                              </w:rPr>
                            </w:pPr>
                            <w:r>
                              <w:rPr>
                                <w:rFonts w:ascii="Avenir LT 35 Light" w:hAnsi="Avenir LT 35 Light"/>
                                <w:color w:val="FFFFFF" w:themeColor="background1"/>
                                <w:spacing w:val="-4"/>
                              </w:rPr>
                              <w:t>Sentemortgage.com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3F91C" id="Text Box 2" o:spid="_x0000_s1027" type="#_x0000_t202" style="position:absolute;margin-left:-54.75pt;margin-top:554.25pt;width:146.8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" filled="f" stroked="f" strokeweight=".5pt">
                <v:textbox>
                  <w:txbxContent>
                    <w:p w14:paraId="5F478C0F" w14:textId="165D290E" w:rsidR="00516840" w:rsidRPr="00CD5872" w:rsidRDefault="00516840" w:rsidP="00516840">
                      <w:pPr>
                        <w:rPr>
                          <w:rFonts w:ascii="Avenir LT 35 Light" w:hAnsi="Avenir LT 35 Light"/>
                          <w:b/>
                          <w:bCs/>
                          <w:color w:val="FFFFFF" w:themeColor="background1"/>
                          <w:spacing w:val="-4"/>
                        </w:rPr>
                      </w:pPr>
                      <w:r w:rsidRPr="00CD5872">
                        <w:rPr>
                          <w:rFonts w:ascii="Avenir LT 35 Light" w:hAnsi="Avenir LT 35 Light"/>
                          <w:b/>
                          <w:bCs/>
                          <w:color w:val="FFFFFF" w:themeColor="background1"/>
                          <w:spacing w:val="-4"/>
                        </w:rPr>
                        <w:t>Name</w:t>
                      </w:r>
                    </w:p>
                    <w:p w14:paraId="0EFCADAB" w14:textId="72613725" w:rsidR="00516840" w:rsidRPr="00CD5872" w:rsidRDefault="00516840" w:rsidP="00516840">
                      <w:pPr>
                        <w:rPr>
                          <w:rFonts w:ascii="Avenir LT 35 Light" w:hAnsi="Avenir LT 35 Light"/>
                          <w:color w:val="FFFFFF" w:themeColor="background1"/>
                          <w:spacing w:val="-4"/>
                        </w:rPr>
                      </w:pPr>
                      <w:r w:rsidRPr="00CD5872">
                        <w:rPr>
                          <w:rFonts w:ascii="Avenir LT 35 Light" w:hAnsi="Avenir LT 35 Light"/>
                          <w:color w:val="FFFFFF" w:themeColor="background1"/>
                          <w:spacing w:val="-4"/>
                        </w:rPr>
                        <w:t>Title</w:t>
                      </w:r>
                    </w:p>
                    <w:p w14:paraId="168D781C" w14:textId="6BF44C6C" w:rsidR="00516840" w:rsidRDefault="00516840" w:rsidP="00516840">
                      <w:pPr>
                        <w:rPr>
                          <w:rFonts w:ascii="Avenir LT 35 Light" w:hAnsi="Avenir LT 35 Light"/>
                          <w:color w:val="FFFFFF" w:themeColor="background1"/>
                          <w:spacing w:val="-4"/>
                        </w:rPr>
                      </w:pPr>
                      <w:r w:rsidRPr="00CD5872">
                        <w:rPr>
                          <w:rFonts w:ascii="Avenir LT 35 Light" w:hAnsi="Avenir LT 35 Light"/>
                          <w:color w:val="FFFFFF" w:themeColor="background1"/>
                          <w:spacing w:val="-4"/>
                        </w:rPr>
                        <w:t>LO NMLS# 000000</w:t>
                      </w:r>
                    </w:p>
                    <w:p w14:paraId="1624BBEE" w14:textId="4C2A4FC1" w:rsidR="00CD5872" w:rsidRDefault="00CD5872" w:rsidP="00516840">
                      <w:pPr>
                        <w:rPr>
                          <w:rFonts w:ascii="Avenir LT 35 Light" w:hAnsi="Avenir LT 35 Light"/>
                          <w:color w:val="FFFFFF" w:themeColor="background1"/>
                          <w:spacing w:val="-4"/>
                        </w:rPr>
                      </w:pPr>
                    </w:p>
                    <w:p w14:paraId="0E427210" w14:textId="261E8636" w:rsidR="00CD5872" w:rsidRDefault="00CD5872" w:rsidP="00516840">
                      <w:pPr>
                        <w:rPr>
                          <w:rFonts w:ascii="Avenir LT 35 Light" w:hAnsi="Avenir LT 35 Light"/>
                          <w:color w:val="FFFFFF" w:themeColor="background1"/>
                          <w:spacing w:val="-4"/>
                        </w:rPr>
                      </w:pPr>
                    </w:p>
                    <w:p w14:paraId="7C0F9A82" w14:textId="1E2786DB" w:rsidR="00CD5872" w:rsidRPr="00CD5872" w:rsidRDefault="00CD5872" w:rsidP="00516840">
                      <w:pPr>
                        <w:rPr>
                          <w:rFonts w:ascii="Avenir LT 35 Light" w:hAnsi="Avenir LT 35 Light"/>
                          <w:color w:val="FFFFFF" w:themeColor="background1"/>
                          <w:spacing w:val="-4"/>
                        </w:rPr>
                      </w:pPr>
                      <w:r w:rsidRPr="00CD5872">
                        <w:rPr>
                          <w:rFonts w:ascii="Avenir LT 35 Light" w:hAnsi="Avenir LT 35 Light"/>
                          <w:b/>
                          <w:bCs/>
                          <w:color w:val="FFFFFF" w:themeColor="background1"/>
                          <w:spacing w:val="-4"/>
                        </w:rPr>
                        <w:t>O</w:t>
                      </w:r>
                      <w:r>
                        <w:rPr>
                          <w:rFonts w:ascii="Avenir LT 35 Light" w:hAnsi="Avenir LT 35 Light"/>
                          <w:b/>
                          <w:bCs/>
                          <w:color w:val="FFFFFF" w:themeColor="background1"/>
                          <w:spacing w:val="-4"/>
                        </w:rPr>
                        <w:t xml:space="preserve">. </w:t>
                      </w:r>
                      <w:r w:rsidRPr="00CD5872">
                        <w:rPr>
                          <w:rFonts w:ascii="Avenir LT 35 Light" w:hAnsi="Avenir LT 35 Light"/>
                          <w:color w:val="FFFFFF" w:themeColor="background1"/>
                          <w:spacing w:val="-4"/>
                        </w:rPr>
                        <w:t>XXX.XXX.XXXX</w:t>
                      </w:r>
                    </w:p>
                    <w:p w14:paraId="509DE970" w14:textId="0C7DCDA6" w:rsidR="00CD5872" w:rsidRPr="00D70F49" w:rsidRDefault="00CD5872" w:rsidP="00516840">
                      <w:pPr>
                        <w:rPr>
                          <w:rFonts w:ascii="Avenir LT 35 Light" w:hAnsi="Avenir LT 35 Light"/>
                          <w:color w:val="FFFFFF" w:themeColor="background1"/>
                          <w:spacing w:val="-4"/>
                        </w:rPr>
                      </w:pPr>
                      <w:hyperlink r:id="rId6" w:history="1">
                        <w:r w:rsidRPr="00D70F49">
                          <w:rPr>
                            <w:rStyle w:val="Hyperlink"/>
                            <w:rFonts w:ascii="Avenir LT 35 Light" w:hAnsi="Avenir LT 35 Light"/>
                            <w:color w:val="FFFFFF" w:themeColor="background1"/>
                            <w:spacing w:val="-4"/>
                          </w:rPr>
                          <w:t>xxx@sentemortgage.com</w:t>
                        </w:r>
                      </w:hyperlink>
                    </w:p>
                    <w:p w14:paraId="159B8048" w14:textId="6076CBE3" w:rsidR="00CD5872" w:rsidRDefault="00CD5872" w:rsidP="00516840">
                      <w:pPr>
                        <w:rPr>
                          <w:rFonts w:ascii="Avenir LT 35 Light" w:hAnsi="Avenir LT 35 Light"/>
                          <w:color w:val="FFFFFF" w:themeColor="background1"/>
                          <w:spacing w:val="-4"/>
                        </w:rPr>
                      </w:pPr>
                      <w:r>
                        <w:rPr>
                          <w:rFonts w:ascii="Avenir LT 35 Light" w:hAnsi="Avenir LT 35 Light"/>
                          <w:color w:val="FFFFFF" w:themeColor="background1"/>
                          <w:spacing w:val="-4"/>
                        </w:rPr>
                        <w:t>Address 01</w:t>
                      </w:r>
                    </w:p>
                    <w:p w14:paraId="48789F54" w14:textId="16F2FC1D" w:rsidR="00CD5872" w:rsidRDefault="00CD5872" w:rsidP="00516840">
                      <w:pPr>
                        <w:rPr>
                          <w:rFonts w:ascii="Avenir LT 35 Light" w:hAnsi="Avenir LT 35 Light"/>
                          <w:color w:val="FFFFFF" w:themeColor="background1"/>
                          <w:spacing w:val="-4"/>
                        </w:rPr>
                      </w:pPr>
                      <w:r>
                        <w:rPr>
                          <w:rFonts w:ascii="Avenir LT 35 Light" w:hAnsi="Avenir LT 35 Light"/>
                          <w:color w:val="FFFFFF" w:themeColor="background1"/>
                          <w:spacing w:val="-4"/>
                        </w:rPr>
                        <w:t>Address 02</w:t>
                      </w:r>
                    </w:p>
                    <w:p w14:paraId="02BE9AA3" w14:textId="653F183C" w:rsidR="00CD5872" w:rsidRDefault="00CD5872" w:rsidP="00516840">
                      <w:pPr>
                        <w:rPr>
                          <w:rFonts w:ascii="Avenir LT 35 Light" w:hAnsi="Avenir LT 35 Light"/>
                          <w:color w:val="FFFFFF" w:themeColor="background1"/>
                          <w:spacing w:val="-4"/>
                        </w:rPr>
                      </w:pPr>
                    </w:p>
                    <w:p w14:paraId="40919868" w14:textId="0FECC5E7" w:rsidR="00CD5872" w:rsidRPr="00CD5872" w:rsidRDefault="00CD5872" w:rsidP="00516840">
                      <w:pPr>
                        <w:rPr>
                          <w:rFonts w:ascii="Avenir LT 35 Light" w:hAnsi="Avenir LT 35 Light"/>
                          <w:color w:val="FFFFFF" w:themeColor="background1"/>
                          <w:spacing w:val="-4"/>
                        </w:rPr>
                      </w:pPr>
                      <w:r>
                        <w:rPr>
                          <w:rFonts w:ascii="Avenir LT 35 Light" w:hAnsi="Avenir LT 35 Light"/>
                          <w:color w:val="FFFFFF" w:themeColor="background1"/>
                          <w:spacing w:val="-4"/>
                        </w:rPr>
                        <w:t>Sentemortgage.com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5872" w:rsidRPr="00515381">
        <w:rPr>
          <w:rFonts w:ascii="Raleway" w:hAnsi="Raleway"/>
          <w:noProof/>
        </w:rPr>
        <w:drawing>
          <wp:anchor distT="0" distB="0" distL="114300" distR="114300" simplePos="0" relativeHeight="251658240" behindDoc="1" locked="0" layoutInCell="1" allowOverlap="1" wp14:anchorId="342337C3" wp14:editId="2B707D2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7955" cy="10052685"/>
            <wp:effectExtent l="0" t="0" r="444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8351" cy="10053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23C5" w:rsidRPr="00515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003030101060003"/>
    <w:charset w:val="00"/>
    <w:family w:val="auto"/>
    <w:pitch w:val="variable"/>
    <w:sig w:usb0="A00000BF" w:usb1="5000005B" w:usb2="00000000" w:usb3="00000000" w:csb0="00000093" w:csb1="00000000"/>
  </w:font>
  <w:font w:name="Avenir LT 35 Light">
    <w:panose1 w:val="02000503030000020003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CE"/>
    <w:rsid w:val="00063B11"/>
    <w:rsid w:val="00104DCE"/>
    <w:rsid w:val="001208B1"/>
    <w:rsid w:val="00170AC7"/>
    <w:rsid w:val="00323D03"/>
    <w:rsid w:val="00377CBF"/>
    <w:rsid w:val="003930EC"/>
    <w:rsid w:val="003C781B"/>
    <w:rsid w:val="003F1A7C"/>
    <w:rsid w:val="0047659A"/>
    <w:rsid w:val="004D58EE"/>
    <w:rsid w:val="00515381"/>
    <w:rsid w:val="00516840"/>
    <w:rsid w:val="00731FCE"/>
    <w:rsid w:val="008122B1"/>
    <w:rsid w:val="008123C5"/>
    <w:rsid w:val="008754F9"/>
    <w:rsid w:val="0088304C"/>
    <w:rsid w:val="00921341"/>
    <w:rsid w:val="00A45672"/>
    <w:rsid w:val="00AA5D73"/>
    <w:rsid w:val="00B005D2"/>
    <w:rsid w:val="00B17C66"/>
    <w:rsid w:val="00B65431"/>
    <w:rsid w:val="00BF3F16"/>
    <w:rsid w:val="00CC64D6"/>
    <w:rsid w:val="00CD5872"/>
    <w:rsid w:val="00D70F49"/>
    <w:rsid w:val="00E020DA"/>
    <w:rsid w:val="00E433DD"/>
    <w:rsid w:val="00E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9F6F4"/>
  <w15:chartTrackingRefBased/>
  <w15:docId w15:val="{0DF81EFF-431D-4899-A08A-3128627D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F1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05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53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1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xxx@sentemortgage.com" TargetMode="External"/><Relationship Id="rId5" Type="http://schemas.openxmlformats.org/officeDocument/2006/relationships/hyperlink" Target="mailto:xxx@sentemortgag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2FEA3-D262-48DB-99DA-2A65EC5B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Wang</dc:creator>
  <cp:keywords/>
  <dc:description/>
  <cp:lastModifiedBy>Jeff Wang</cp:lastModifiedBy>
  <cp:revision>4</cp:revision>
  <cp:lastPrinted>2021-12-10T14:49:00Z</cp:lastPrinted>
  <dcterms:created xsi:type="dcterms:W3CDTF">2022-03-15T15:58:00Z</dcterms:created>
  <dcterms:modified xsi:type="dcterms:W3CDTF">2022-03-15T16:08:00Z</dcterms:modified>
</cp:coreProperties>
</file>